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C4CE" w14:textId="435CC2E9" w:rsidR="00D05CD9" w:rsidRDefault="00D05CD9" w:rsidP="00D05CD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Frutiger-Bold" w:hAnsi="Frutiger-Bold" w:cs="Frutiger-Bold"/>
          <w:b/>
          <w:bCs/>
          <w:sz w:val="48"/>
          <w:szCs w:val="48"/>
        </w:rPr>
        <w:t xml:space="preserve">Karrenspritze </w:t>
      </w:r>
      <w:r>
        <w:rPr>
          <w:rFonts w:ascii="Helvetica-Bold" w:hAnsi="Helvetica-Bold" w:cs="Helvetica-Bold"/>
          <w:b/>
          <w:bCs/>
          <w:sz w:val="24"/>
          <w:szCs w:val="24"/>
        </w:rPr>
        <w:t>CMP 100</w:t>
      </w:r>
    </w:p>
    <w:p w14:paraId="179816F9" w14:textId="77777777" w:rsidR="00D05CD9" w:rsidRDefault="00D05CD9" w:rsidP="00D05CD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</w:rPr>
      </w:pPr>
    </w:p>
    <w:p w14:paraId="7F65D163" w14:textId="58AE3065" w:rsid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Die standfeste Spritze mit 2 grossen Rädern und 2 Stützfüssen für einen sicheren Stand in jedem Gelände. Der</w:t>
      </w:r>
    </w:p>
    <w:p w14:paraId="001ED049" w14:textId="77777777" w:rsid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robuste Rahmen und die langlebigen Motorpumpen sind bestimmt für den Einsatz im Gewerbe und im privaten</w:t>
      </w:r>
    </w:p>
    <w:p w14:paraId="392923D0" w14:textId="00D1958F" w:rsid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Bereich.</w:t>
      </w:r>
    </w:p>
    <w:p w14:paraId="03634534" w14:textId="12627C7D" w:rsid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14:paraId="674E86E8" w14:textId="10CC6595" w:rsidR="00D05CD9" w:rsidRP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D05CD9">
        <w:rPr>
          <w:rFonts w:ascii="Helvetica-Bold" w:hAnsi="Helvetica-Bold" w:cs="Helvetica-Bold"/>
          <w:sz w:val="20"/>
          <w:szCs w:val="20"/>
        </w:rPr>
        <w:t xml:space="preserve">Neu Preis 35 bar Benzin </w:t>
      </w:r>
      <w:r w:rsidRPr="00D05CD9">
        <w:rPr>
          <w:rFonts w:ascii="Helvetica-Bold" w:hAnsi="Helvetica-Bold" w:cs="Helvetica-Bold"/>
        </w:rPr>
        <w:t>Fr. 2'850.–</w:t>
      </w:r>
    </w:p>
    <w:p w14:paraId="1DCACAF3" w14:textId="2DEEEB49" w:rsid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14:paraId="447A1877" w14:textId="75E944A7" w:rsidR="00D05CD9" w:rsidRP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</w:rPr>
      </w:pPr>
      <w:r w:rsidRPr="00D05CD9">
        <w:rPr>
          <w:rFonts w:ascii="Helvetica-Bold" w:hAnsi="Helvetica-Bold" w:cs="Helvetica-Bold"/>
          <w:b/>
          <w:bCs/>
          <w:sz w:val="36"/>
          <w:szCs w:val="36"/>
        </w:rPr>
        <w:t xml:space="preserve">Occasion  Fr. </w:t>
      </w:r>
      <w:r w:rsidR="005214A2">
        <w:rPr>
          <w:rFonts w:ascii="Helvetica-Bold" w:hAnsi="Helvetica-Bold" w:cs="Helvetica-Bold"/>
          <w:b/>
          <w:bCs/>
          <w:sz w:val="36"/>
          <w:szCs w:val="36"/>
        </w:rPr>
        <w:t>950.00</w:t>
      </w:r>
    </w:p>
    <w:p w14:paraId="41C52DC8" w14:textId="77777777" w:rsidR="00D05CD9" w:rsidRP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14:paraId="1BEB4FC6" w14:textId="2D601CF9" w:rsidR="00D05CD9" w:rsidRP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14:paraId="40872C66" w14:textId="67E66D55" w:rsid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Einsatzbereich </w:t>
      </w:r>
      <w:r>
        <w:rPr>
          <w:rFonts w:ascii="Helvetica" w:hAnsi="Helvetica" w:cs="Helvetica"/>
          <w:sz w:val="18"/>
          <w:szCs w:val="18"/>
        </w:rPr>
        <w:t>zum Spritzen von Blumen, Sträuchern, Pflanzen, Reben und</w:t>
      </w:r>
    </w:p>
    <w:p w14:paraId="5B443F38" w14:textId="1CBF09C4" w:rsidR="00D05CD9" w:rsidRP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Fruchtbäumen usw.</w:t>
      </w:r>
    </w:p>
    <w:p w14:paraId="242F0439" w14:textId="38FC0765" w:rsid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Ausrüstung </w:t>
      </w:r>
      <w:r>
        <w:rPr>
          <w:rFonts w:ascii="Helvetica" w:hAnsi="Helvetica" w:cs="Helvetica"/>
          <w:sz w:val="18"/>
          <w:szCs w:val="18"/>
        </w:rPr>
        <w:t>komplett ausgerüstet mit Hochdruckschlauch und verstellbarer Spritzlanze</w:t>
      </w:r>
    </w:p>
    <w:p w14:paraId="66964774" w14:textId="57E99657" w:rsid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Spritzschlauch </w:t>
      </w:r>
      <w:r>
        <w:rPr>
          <w:rFonts w:ascii="Helvetica" w:hAnsi="Helvetica" w:cs="Helvetica"/>
          <w:sz w:val="18"/>
          <w:szCs w:val="18"/>
        </w:rPr>
        <w:t>10 m Hochdruckschlauch oder Länge nach Bedarf</w:t>
      </w:r>
    </w:p>
    <w:p w14:paraId="77FE4905" w14:textId="294E6756" w:rsid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Behälterinhalt </w:t>
      </w:r>
      <w:r>
        <w:rPr>
          <w:rFonts w:ascii="Helvetica" w:hAnsi="Helvetica" w:cs="Helvetica"/>
          <w:sz w:val="18"/>
          <w:szCs w:val="18"/>
        </w:rPr>
        <w:t>100 l</w:t>
      </w:r>
    </w:p>
    <w:p w14:paraId="714436EE" w14:textId="3FDF0FCE" w:rsid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Ansaugfilter </w:t>
      </w:r>
      <w:r>
        <w:rPr>
          <w:rFonts w:ascii="Helvetica" w:hAnsi="Helvetica" w:cs="Helvetica"/>
          <w:sz w:val="18"/>
          <w:szCs w:val="18"/>
        </w:rPr>
        <w:t>aussen montiert und leicht zu reinigen, Totalentleerung über Pumpe /</w:t>
      </w:r>
    </w:p>
    <w:p w14:paraId="476B8B4D" w14:textId="766725B7" w:rsidR="00D05CD9" w:rsidRPr="005214A2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5214A2">
        <w:rPr>
          <w:rFonts w:ascii="Helvetica-Bold" w:hAnsi="Helvetica-Bold" w:cs="Helvetica-Bold"/>
          <w:b/>
          <w:bCs/>
          <w:sz w:val="18"/>
          <w:szCs w:val="18"/>
        </w:rPr>
        <w:t xml:space="preserve">Ablasshahn  </w:t>
      </w:r>
      <w:r w:rsidRPr="005214A2">
        <w:rPr>
          <w:rFonts w:ascii="Helvetica" w:hAnsi="Helvetica" w:cs="Helvetica"/>
          <w:sz w:val="18"/>
          <w:szCs w:val="18"/>
        </w:rPr>
        <w:t xml:space="preserve">für Totalentleerung des Behälters </w:t>
      </w:r>
    </w:p>
    <w:p w14:paraId="03CBE058" w14:textId="6E1ECFE5" w:rsid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 xml:space="preserve">Pumpen </w:t>
      </w:r>
      <w:r>
        <w:rPr>
          <w:rFonts w:ascii="Helvetica" w:hAnsi="Helvetica" w:cs="Helvetica"/>
          <w:sz w:val="18"/>
          <w:szCs w:val="18"/>
        </w:rPr>
        <w:t>legiertes Alu-Gussgehäuse, stufenlose Druckeinstellung, Schnellentlastung und Manometer,</w:t>
      </w:r>
    </w:p>
    <w:p w14:paraId="3F6A3B81" w14:textId="77777777" w:rsid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wahlweise mit:</w:t>
      </w:r>
    </w:p>
    <w:p w14:paraId="69798BCB" w14:textId="14A4EC79" w:rsid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14:paraId="539A43DD" w14:textId="76F4D2F8" w:rsidR="00D05CD9" w:rsidRP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- 4-Takt Benzinmotorpumpe 3,5 PS OHV 35l/min., 0 – 35 bar</w:t>
      </w:r>
    </w:p>
    <w:p w14:paraId="37D43918" w14:textId="639F2A2E" w:rsidR="00D05CD9" w:rsidRP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14:paraId="6C220618" w14:textId="7050A952" w:rsidR="00D05CD9" w:rsidRP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14:paraId="617CB07D" w14:textId="078B9570" w:rsidR="00D05CD9" w:rsidRP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14:paraId="51F73A33" w14:textId="1480A367" w:rsidR="00D05CD9" w:rsidRP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14:paraId="260956F9" w14:textId="4F5A5CE8" w:rsidR="00D05CD9" w:rsidRP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14:paraId="58AB10F0" w14:textId="35B5AD2A" w:rsidR="00D05CD9" w:rsidRP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14:paraId="15C10644" w14:textId="291A28A9" w:rsidR="00D05CD9" w:rsidRP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14:paraId="6B969995" w14:textId="77777777" w:rsidR="00D05CD9" w:rsidRPr="00D05CD9" w:rsidRDefault="00D05CD9" w:rsidP="00D05CD9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14:paraId="0482AD96" w14:textId="2D8BB307" w:rsidR="00315E54" w:rsidRPr="00D05CD9" w:rsidRDefault="00315E54" w:rsidP="00D05CD9">
      <w:pPr>
        <w:rPr>
          <w:rFonts w:ascii="Helvetica" w:hAnsi="Helvetica" w:cs="Helvetica"/>
          <w:sz w:val="18"/>
          <w:szCs w:val="18"/>
        </w:rPr>
      </w:pPr>
    </w:p>
    <w:p w14:paraId="635FEE0E" w14:textId="246D28EF" w:rsidR="00D05CD9" w:rsidRDefault="00D05CD9" w:rsidP="00D05CD9">
      <w:r w:rsidRPr="00D05CD9">
        <w:rPr>
          <w:noProof/>
        </w:rPr>
        <w:drawing>
          <wp:inline distT="0" distB="0" distL="0" distR="0" wp14:anchorId="2314DBC5" wp14:editId="375AF24A">
            <wp:extent cx="5760720" cy="3321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C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D9"/>
    <w:rsid w:val="00315E54"/>
    <w:rsid w:val="005214A2"/>
    <w:rsid w:val="00D0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EC53D"/>
  <w15:chartTrackingRefBased/>
  <w15:docId w15:val="{C52804A1-52F6-4A3D-B3AF-13606FFC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eugster martin</dc:creator>
  <cp:keywords/>
  <dc:description/>
  <cp:lastModifiedBy>eugster martin</cp:lastModifiedBy>
  <cp:revision>2</cp:revision>
  <cp:lastPrinted>2023-03-08T15:29:00Z</cp:lastPrinted>
  <dcterms:created xsi:type="dcterms:W3CDTF">2023-03-08T15:23:00Z</dcterms:created>
  <dcterms:modified xsi:type="dcterms:W3CDTF">2023-08-19T08:01:00Z</dcterms:modified>
</cp:coreProperties>
</file>