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0FAF0" w14:textId="77777777" w:rsidR="00C34133" w:rsidRDefault="00C34133"/>
    <w:p w14:paraId="4F985A62" w14:textId="77777777" w:rsidR="00E561C4" w:rsidRDefault="00E561C4"/>
    <w:p w14:paraId="2834DEDB" w14:textId="77777777" w:rsidR="00E561C4" w:rsidRDefault="00E561C4"/>
    <w:p w14:paraId="7AF10515" w14:textId="28E4EE8A" w:rsidR="00E561C4" w:rsidRDefault="00E561C4">
      <w:pPr>
        <w:rPr>
          <w:rFonts w:ascii="Arial" w:hAnsi="Arial" w:cs="Arial"/>
          <w:sz w:val="24"/>
          <w:szCs w:val="24"/>
        </w:rPr>
      </w:pPr>
      <w:r w:rsidRPr="00E561C4">
        <w:rPr>
          <w:rFonts w:ascii="Arial" w:hAnsi="Arial" w:cs="Arial"/>
          <w:sz w:val="24"/>
          <w:szCs w:val="24"/>
        </w:rPr>
        <w:t xml:space="preserve">Occasion </w:t>
      </w:r>
    </w:p>
    <w:p w14:paraId="0CE12679" w14:textId="77777777" w:rsidR="00E561C4" w:rsidRPr="00E561C4" w:rsidRDefault="00E561C4">
      <w:pPr>
        <w:rPr>
          <w:rFonts w:ascii="Arial" w:hAnsi="Arial" w:cs="Arial"/>
          <w:sz w:val="24"/>
          <w:szCs w:val="24"/>
        </w:rPr>
      </w:pPr>
    </w:p>
    <w:p w14:paraId="6A6F0A05" w14:textId="662828BB" w:rsidR="00C34133" w:rsidRDefault="00C34133">
      <w:pPr>
        <w:rPr>
          <w:rFonts w:ascii="Arial" w:hAnsi="Arial" w:cs="Arial"/>
          <w:sz w:val="24"/>
          <w:szCs w:val="24"/>
        </w:rPr>
      </w:pPr>
      <w:r w:rsidRPr="00E561C4">
        <w:rPr>
          <w:rFonts w:ascii="Arial" w:hAnsi="Arial" w:cs="Arial"/>
          <w:sz w:val="24"/>
          <w:szCs w:val="24"/>
        </w:rPr>
        <w:t xml:space="preserve">Scheuersaugmaschine Kärcher </w:t>
      </w:r>
      <w:r w:rsidR="00E561C4" w:rsidRPr="00E561C4">
        <w:rPr>
          <w:rFonts w:ascii="Arial" w:hAnsi="Arial" w:cs="Arial"/>
          <w:sz w:val="24"/>
          <w:szCs w:val="24"/>
        </w:rPr>
        <w:t>BR 530 BAT</w:t>
      </w:r>
    </w:p>
    <w:p w14:paraId="2DAF71AA" w14:textId="77777777" w:rsidR="00E561C4" w:rsidRPr="00E561C4" w:rsidRDefault="00E561C4">
      <w:pPr>
        <w:rPr>
          <w:rFonts w:ascii="Arial" w:hAnsi="Arial" w:cs="Arial"/>
          <w:sz w:val="24"/>
          <w:szCs w:val="24"/>
        </w:rPr>
      </w:pPr>
    </w:p>
    <w:p w14:paraId="30BC7FC9" w14:textId="71CB6BE6" w:rsidR="00C34133" w:rsidRDefault="00E561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Top Zustand </w:t>
      </w:r>
      <w:r w:rsidR="00A42E12">
        <w:rPr>
          <w:rFonts w:ascii="Arial" w:hAnsi="Arial" w:cs="Arial"/>
          <w:sz w:val="24"/>
          <w:szCs w:val="24"/>
        </w:rPr>
        <w:t xml:space="preserve">mit Neuen Batterien </w:t>
      </w:r>
    </w:p>
    <w:p w14:paraId="511D252E" w14:textId="77777777" w:rsidR="00E561C4" w:rsidRPr="00E561C4" w:rsidRDefault="00E561C4">
      <w:pPr>
        <w:rPr>
          <w:rFonts w:ascii="Arial" w:hAnsi="Arial" w:cs="Arial"/>
          <w:sz w:val="24"/>
          <w:szCs w:val="24"/>
        </w:rPr>
      </w:pPr>
    </w:p>
    <w:p w14:paraId="0EF95840" w14:textId="77777777" w:rsidR="00C34133" w:rsidRPr="00C34133" w:rsidRDefault="00C34133" w:rsidP="00C34133">
      <w:pPr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b/>
          <w:bCs/>
          <w:sz w:val="24"/>
          <w:szCs w:val="24"/>
          <w:lang w:eastAsia="de-CH"/>
        </w:rPr>
        <w:t>Technische Daten:</w:t>
      </w:r>
    </w:p>
    <w:p w14:paraId="0EBB5A42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sz w:val="24"/>
          <w:szCs w:val="24"/>
          <w:lang w:eastAsia="de-CH"/>
        </w:rPr>
        <w:t>Nennspannung V: 24.</w:t>
      </w:r>
    </w:p>
    <w:p w14:paraId="448242A2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sz w:val="24"/>
          <w:szCs w:val="24"/>
          <w:lang w:eastAsia="de-CH"/>
        </w:rPr>
        <w:t>Batteriekapazität Ah (5h): 75.</w:t>
      </w:r>
    </w:p>
    <w:p w14:paraId="54432495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sz w:val="24"/>
          <w:szCs w:val="24"/>
          <w:lang w:eastAsia="de-CH"/>
        </w:rPr>
        <w:t>Mittlere Leistungsaufnahme W: 1200 (1560)</w:t>
      </w:r>
    </w:p>
    <w:p w14:paraId="2EDF38E7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sz w:val="24"/>
          <w:szCs w:val="24"/>
          <w:lang w:eastAsia="de-CH"/>
        </w:rPr>
        <w:t>Saugmotorleistung W: 500.</w:t>
      </w:r>
    </w:p>
    <w:p w14:paraId="4496C86A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proofErr w:type="spellStart"/>
      <w:r w:rsidRPr="00C34133">
        <w:rPr>
          <w:rFonts w:ascii="Arial" w:eastAsia="Times New Roman" w:hAnsi="Arial" w:cs="Arial"/>
          <w:sz w:val="24"/>
          <w:szCs w:val="24"/>
          <w:lang w:eastAsia="de-CH"/>
        </w:rPr>
        <w:t>Bürstmotorleistung</w:t>
      </w:r>
      <w:proofErr w:type="spellEnd"/>
      <w:r w:rsidRPr="00C34133">
        <w:rPr>
          <w:rFonts w:ascii="Arial" w:eastAsia="Times New Roman" w:hAnsi="Arial" w:cs="Arial"/>
          <w:sz w:val="24"/>
          <w:szCs w:val="24"/>
          <w:lang w:eastAsia="de-CH"/>
        </w:rPr>
        <w:t xml:space="preserve"> W: 600.</w:t>
      </w:r>
    </w:p>
    <w:p w14:paraId="679363D2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sz w:val="24"/>
          <w:szCs w:val="24"/>
          <w:lang w:eastAsia="de-CH"/>
        </w:rPr>
        <w:t>Saugleistung, Luftmenge l/s: 30.</w:t>
      </w:r>
    </w:p>
    <w:p w14:paraId="1C695CE9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sz w:val="24"/>
          <w:szCs w:val="24"/>
          <w:lang w:eastAsia="de-CH"/>
        </w:rPr>
        <w:t>Saugleistung, Unterdruck kPa: 14.</w:t>
      </w:r>
    </w:p>
    <w:p w14:paraId="111E2685" w14:textId="77777777" w:rsidR="00C34133" w:rsidRPr="00C34133" w:rsidRDefault="00C34133" w:rsidP="00C3413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de-CH"/>
        </w:rPr>
      </w:pPr>
      <w:r w:rsidRPr="00C34133">
        <w:rPr>
          <w:rFonts w:ascii="Arial" w:eastAsia="Times New Roman" w:hAnsi="Arial" w:cs="Arial"/>
          <w:sz w:val="24"/>
          <w:szCs w:val="24"/>
          <w:lang w:eastAsia="de-CH"/>
        </w:rPr>
        <w:t>Arbeitsbreite mm: 460.</w:t>
      </w:r>
    </w:p>
    <w:p w14:paraId="083D2588" w14:textId="77777777" w:rsidR="00C34133" w:rsidRPr="00E561C4" w:rsidRDefault="00C34133">
      <w:pPr>
        <w:rPr>
          <w:rFonts w:ascii="Arial" w:hAnsi="Arial" w:cs="Arial"/>
          <w:sz w:val="24"/>
          <w:szCs w:val="24"/>
        </w:rPr>
      </w:pPr>
    </w:p>
    <w:p w14:paraId="14F152A0" w14:textId="066F7A42" w:rsidR="00C34133" w:rsidRPr="00E561C4" w:rsidRDefault="00E561C4">
      <w:pPr>
        <w:rPr>
          <w:b/>
          <w:bCs/>
          <w:sz w:val="28"/>
          <w:szCs w:val="28"/>
        </w:rPr>
      </w:pPr>
      <w:r w:rsidRPr="00E561C4">
        <w:rPr>
          <w:b/>
          <w:bCs/>
          <w:sz w:val="28"/>
          <w:szCs w:val="28"/>
        </w:rPr>
        <w:t>Preis 1</w:t>
      </w:r>
      <w:r w:rsidR="00A42E12">
        <w:rPr>
          <w:b/>
          <w:bCs/>
          <w:sz w:val="28"/>
          <w:szCs w:val="28"/>
        </w:rPr>
        <w:t>200.00</w:t>
      </w:r>
      <w:r w:rsidRPr="00E561C4">
        <w:rPr>
          <w:b/>
          <w:bCs/>
          <w:sz w:val="28"/>
          <w:szCs w:val="28"/>
        </w:rPr>
        <w:t>Fr.</w:t>
      </w:r>
    </w:p>
    <w:p w14:paraId="31142D09" w14:textId="77777777" w:rsidR="00C34133" w:rsidRDefault="00C34133"/>
    <w:p w14:paraId="7DCA9BAD" w14:textId="08FB7069" w:rsidR="00036184" w:rsidRDefault="00C34133">
      <w:r w:rsidRPr="00C34133">
        <w:rPr>
          <w:noProof/>
        </w:rPr>
        <w:drawing>
          <wp:inline distT="0" distB="0" distL="0" distR="0" wp14:anchorId="521B1703" wp14:editId="367106F4">
            <wp:extent cx="5626332" cy="2958465"/>
            <wp:effectExtent l="0" t="0" r="0" b="0"/>
            <wp:docPr id="1" name="Grafik 1" descr="Ein Bild, das draußen, Boden, gelb, Transpo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draußen, Boden, gelb, Transpor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4471" cy="296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FC1FD" w14:textId="544F6214" w:rsidR="00C34133" w:rsidRPr="00C34133" w:rsidRDefault="00C34133" w:rsidP="00C34133"/>
    <w:p w14:paraId="047275BB" w14:textId="361B3FF4" w:rsidR="00C34133" w:rsidRDefault="00C34133" w:rsidP="00C34133"/>
    <w:p w14:paraId="4E71563F" w14:textId="77777777" w:rsidR="00C34133" w:rsidRPr="00C34133" w:rsidRDefault="00C34133" w:rsidP="00C34133"/>
    <w:sectPr w:rsidR="00C34133" w:rsidRPr="00C341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1B48" w14:textId="77777777" w:rsidR="00920668" w:rsidRDefault="00920668" w:rsidP="00C34133">
      <w:r>
        <w:separator/>
      </w:r>
    </w:p>
  </w:endnote>
  <w:endnote w:type="continuationSeparator" w:id="0">
    <w:p w14:paraId="2E3B3A46" w14:textId="77777777" w:rsidR="00920668" w:rsidRDefault="00920668" w:rsidP="00C3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8EEB" w14:textId="77777777" w:rsidR="00920668" w:rsidRDefault="00920668" w:rsidP="00C34133">
      <w:r>
        <w:separator/>
      </w:r>
    </w:p>
  </w:footnote>
  <w:footnote w:type="continuationSeparator" w:id="0">
    <w:p w14:paraId="61FF1607" w14:textId="77777777" w:rsidR="00920668" w:rsidRDefault="00920668" w:rsidP="00C34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FD2"/>
    <w:multiLevelType w:val="multilevel"/>
    <w:tmpl w:val="182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80198"/>
    <w:multiLevelType w:val="multilevel"/>
    <w:tmpl w:val="B19C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553254">
    <w:abstractNumId w:val="0"/>
  </w:num>
  <w:num w:numId="2" w16cid:durableId="167418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33"/>
    <w:rsid w:val="00036184"/>
    <w:rsid w:val="001E15F6"/>
    <w:rsid w:val="00920668"/>
    <w:rsid w:val="00A42E12"/>
    <w:rsid w:val="00C34133"/>
    <w:rsid w:val="00E5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2365D"/>
  <w15:chartTrackingRefBased/>
  <w15:docId w15:val="{66C1DF83-3681-4ECB-AAE3-2CEDD7C30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41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4133"/>
  </w:style>
  <w:style w:type="paragraph" w:styleId="Fuzeile">
    <w:name w:val="footer"/>
    <w:basedOn w:val="Standard"/>
    <w:link w:val="FuzeileZchn"/>
    <w:uiPriority w:val="99"/>
    <w:unhideWhenUsed/>
    <w:rsid w:val="00C341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4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eugster martin</dc:creator>
  <cp:keywords/>
  <dc:description/>
  <cp:lastModifiedBy>eugster martin</cp:lastModifiedBy>
  <cp:revision>2</cp:revision>
  <dcterms:created xsi:type="dcterms:W3CDTF">2023-01-07T07:59:00Z</dcterms:created>
  <dcterms:modified xsi:type="dcterms:W3CDTF">2023-08-19T08:02:00Z</dcterms:modified>
</cp:coreProperties>
</file>